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82D" w:rsidRDefault="002A382D" w:rsidP="002A382D">
      <w:pPr>
        <w:spacing w:line="240" w:lineRule="auto"/>
        <w:ind w:left="921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№4                                                                          к постановлению Администрации                                     городского округа Похвистнево                                                 от ___________2025 № _______   </w:t>
      </w:r>
    </w:p>
    <w:p w:rsidR="002A382D" w:rsidRPr="002A382D" w:rsidRDefault="002A382D" w:rsidP="002A382D">
      <w:pPr>
        <w:spacing w:line="240" w:lineRule="auto"/>
        <w:ind w:left="9214"/>
        <w:jc w:val="center"/>
        <w:rPr>
          <w:rFonts w:ascii="Times New Roman" w:hAnsi="Times New Roman" w:cs="Times New Roman"/>
          <w:sz w:val="24"/>
          <w:szCs w:val="24"/>
        </w:rPr>
      </w:pPr>
      <w:r w:rsidRPr="002A382D">
        <w:rPr>
          <w:rFonts w:ascii="Times New Roman" w:hAnsi="Times New Roman" w:cs="Times New Roman"/>
          <w:sz w:val="24"/>
          <w:szCs w:val="24"/>
        </w:rPr>
        <w:t>Приложение 4                                                                        к муниципальной адресной программе городского округа Похвистнево Самарской области «Переселение граждан из аварийного жилищного фонда, признанного таковым в период с 1 января 2017 года до 1 января 2022 года» на 2025-2028 годы</w:t>
      </w:r>
    </w:p>
    <w:p w:rsidR="00720B10" w:rsidRDefault="00720B10" w:rsidP="00F67125">
      <w:pPr>
        <w:spacing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:rsidR="00720B10" w:rsidRPr="002A382D" w:rsidRDefault="00720B10" w:rsidP="00720B10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A38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 показатели </w:t>
      </w:r>
      <w:r w:rsidR="00E12AAD" w:rsidRPr="002A382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переселения граждан из аварийного жилищного фонда, признанного таковым в период с 1 января 2017 года до 1 января 2022 года, по годам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2518"/>
        <w:gridCol w:w="1134"/>
        <w:gridCol w:w="1418"/>
        <w:gridCol w:w="1559"/>
        <w:gridCol w:w="1276"/>
        <w:gridCol w:w="1275"/>
        <w:gridCol w:w="1276"/>
        <w:gridCol w:w="1134"/>
        <w:gridCol w:w="1224"/>
        <w:gridCol w:w="1328"/>
        <w:gridCol w:w="1134"/>
      </w:tblGrid>
      <w:tr w:rsidR="00D10C10" w:rsidTr="00E54BAE">
        <w:tc>
          <w:tcPr>
            <w:tcW w:w="2518" w:type="dxa"/>
            <w:vMerge w:val="restart"/>
          </w:tcPr>
          <w:p w:rsidR="00D10C10" w:rsidRDefault="00D10C10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 w:colFirst="0" w:colLast="0"/>
          </w:p>
        </w:tc>
        <w:tc>
          <w:tcPr>
            <w:tcW w:w="6662" w:type="dxa"/>
            <w:gridSpan w:val="5"/>
          </w:tcPr>
          <w:p w:rsidR="00D10C10" w:rsidRDefault="00D10C10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Расселяемая площадь, кв. метров</w:t>
            </w:r>
          </w:p>
        </w:tc>
        <w:tc>
          <w:tcPr>
            <w:tcW w:w="6096" w:type="dxa"/>
            <w:gridSpan w:val="5"/>
          </w:tcPr>
          <w:p w:rsidR="00D10C10" w:rsidRDefault="00D10C10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 переселенных граждан, человек</w:t>
            </w:r>
          </w:p>
        </w:tc>
      </w:tr>
      <w:bookmarkEnd w:id="0"/>
      <w:tr w:rsidR="00D10C10" w:rsidTr="00E54BAE">
        <w:tc>
          <w:tcPr>
            <w:tcW w:w="2518" w:type="dxa"/>
            <w:vMerge/>
          </w:tcPr>
          <w:p w:rsidR="00D10C10" w:rsidRDefault="00D10C10" w:rsidP="00E12AA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10C10" w:rsidRDefault="00D10C10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8" w:type="dxa"/>
          </w:tcPr>
          <w:p w:rsidR="00D10C10" w:rsidRDefault="00D10C10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559" w:type="dxa"/>
          </w:tcPr>
          <w:p w:rsidR="00D10C10" w:rsidRDefault="00D10C10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</w:tcPr>
          <w:p w:rsidR="00D10C10" w:rsidRDefault="00D10C10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275" w:type="dxa"/>
          </w:tcPr>
          <w:p w:rsidR="00D10C10" w:rsidRDefault="00D10C10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</w:tcPr>
          <w:p w:rsidR="00D10C10" w:rsidRDefault="00D10C10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</w:tcPr>
          <w:p w:rsidR="00D10C10" w:rsidRDefault="00D10C10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24" w:type="dxa"/>
          </w:tcPr>
          <w:p w:rsidR="00D10C10" w:rsidRDefault="00D10C10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328" w:type="dxa"/>
          </w:tcPr>
          <w:p w:rsidR="00D10C10" w:rsidRDefault="00D10C10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34" w:type="dxa"/>
          </w:tcPr>
          <w:p w:rsidR="00D10C10" w:rsidRDefault="00D10C10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C523B1" w:rsidTr="00E54BAE">
        <w:tc>
          <w:tcPr>
            <w:tcW w:w="2518" w:type="dxa"/>
          </w:tcPr>
          <w:p w:rsidR="00C523B1" w:rsidRDefault="00C523B1" w:rsidP="00E12AA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 по программе переселения</w:t>
            </w:r>
          </w:p>
        </w:tc>
        <w:tc>
          <w:tcPr>
            <w:tcW w:w="1134" w:type="dxa"/>
          </w:tcPr>
          <w:p w:rsidR="00C523B1" w:rsidRDefault="00C523B1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1105,9</w:t>
            </w:r>
          </w:p>
        </w:tc>
        <w:tc>
          <w:tcPr>
            <w:tcW w:w="1418" w:type="dxa"/>
          </w:tcPr>
          <w:p w:rsidR="00C523B1" w:rsidRDefault="00C523B1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1056,7</w:t>
            </w:r>
          </w:p>
        </w:tc>
        <w:tc>
          <w:tcPr>
            <w:tcW w:w="1559" w:type="dxa"/>
          </w:tcPr>
          <w:p w:rsidR="00C523B1" w:rsidRDefault="00C523B1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795,3</w:t>
            </w:r>
          </w:p>
        </w:tc>
        <w:tc>
          <w:tcPr>
            <w:tcW w:w="1276" w:type="dxa"/>
          </w:tcPr>
          <w:p w:rsidR="00C523B1" w:rsidRDefault="00C523B1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389,5</w:t>
            </w:r>
          </w:p>
        </w:tc>
        <w:tc>
          <w:tcPr>
            <w:tcW w:w="1275" w:type="dxa"/>
          </w:tcPr>
          <w:p w:rsidR="00C523B1" w:rsidRDefault="00C523B1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3347,4</w:t>
            </w:r>
          </w:p>
        </w:tc>
        <w:tc>
          <w:tcPr>
            <w:tcW w:w="1276" w:type="dxa"/>
          </w:tcPr>
          <w:p w:rsidR="00C523B1" w:rsidRDefault="00853287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</w:tcPr>
          <w:p w:rsidR="00C523B1" w:rsidRDefault="00853287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24" w:type="dxa"/>
          </w:tcPr>
          <w:p w:rsidR="00C523B1" w:rsidRDefault="00853287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28" w:type="dxa"/>
          </w:tcPr>
          <w:p w:rsidR="00C523B1" w:rsidRDefault="00853287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</w:tcPr>
          <w:p w:rsidR="00C523B1" w:rsidRDefault="00853287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151</w:t>
            </w:r>
          </w:p>
        </w:tc>
      </w:tr>
      <w:tr w:rsidR="00C523B1" w:rsidTr="00E54BAE">
        <w:tc>
          <w:tcPr>
            <w:tcW w:w="2518" w:type="dxa"/>
            <w:vAlign w:val="bottom"/>
          </w:tcPr>
          <w:p w:rsidR="00E54BAE" w:rsidRDefault="00E54BAE" w:rsidP="00181C3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  <w:r w:rsidRPr="007354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Pr="007354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Pr="007354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этапу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54BAE" w:rsidRPr="00735411" w:rsidRDefault="00E54BAE" w:rsidP="00181C3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(2025 год)</w:t>
            </w:r>
          </w:p>
        </w:tc>
        <w:tc>
          <w:tcPr>
            <w:tcW w:w="1134" w:type="dxa"/>
          </w:tcPr>
          <w:p w:rsidR="00E54BAE" w:rsidRDefault="00E54BAE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1105,9</w:t>
            </w:r>
          </w:p>
        </w:tc>
        <w:tc>
          <w:tcPr>
            <w:tcW w:w="1418" w:type="dxa"/>
          </w:tcPr>
          <w:p w:rsidR="00E54BAE" w:rsidRDefault="00E54BAE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54BAE" w:rsidRDefault="00E54BAE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54BAE" w:rsidRDefault="00E54BAE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54BAE" w:rsidRDefault="00C523B1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1105,9</w:t>
            </w:r>
          </w:p>
        </w:tc>
        <w:tc>
          <w:tcPr>
            <w:tcW w:w="1276" w:type="dxa"/>
          </w:tcPr>
          <w:p w:rsidR="00E54BAE" w:rsidRDefault="00853287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</w:tcPr>
          <w:p w:rsidR="00E54BAE" w:rsidRDefault="00E54BAE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</w:tcPr>
          <w:p w:rsidR="00E54BAE" w:rsidRDefault="00E54BAE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</w:tcPr>
          <w:p w:rsidR="00E54BAE" w:rsidRDefault="00E54BAE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54BAE" w:rsidRDefault="00853287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C523B1" w:rsidTr="00E54BAE">
        <w:tc>
          <w:tcPr>
            <w:tcW w:w="2518" w:type="dxa"/>
            <w:vAlign w:val="bottom"/>
          </w:tcPr>
          <w:p w:rsidR="00E54BAE" w:rsidRPr="00735411" w:rsidRDefault="00E54BAE" w:rsidP="00181C3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  <w:r w:rsidRPr="007354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Pr="007354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EF3C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4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этапу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(2026 год)</w:t>
            </w:r>
          </w:p>
        </w:tc>
        <w:tc>
          <w:tcPr>
            <w:tcW w:w="1134" w:type="dxa"/>
          </w:tcPr>
          <w:p w:rsidR="00E54BAE" w:rsidRDefault="00E54BAE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54BAE" w:rsidRDefault="00C523B1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1056,7</w:t>
            </w:r>
          </w:p>
        </w:tc>
        <w:tc>
          <w:tcPr>
            <w:tcW w:w="1559" w:type="dxa"/>
          </w:tcPr>
          <w:p w:rsidR="00E54BAE" w:rsidRDefault="00E54BAE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54BAE" w:rsidRDefault="00E54BAE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54BAE" w:rsidRDefault="00C523B1" w:rsidP="00C523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1056,7</w:t>
            </w:r>
          </w:p>
        </w:tc>
        <w:tc>
          <w:tcPr>
            <w:tcW w:w="1276" w:type="dxa"/>
          </w:tcPr>
          <w:p w:rsidR="00E54BAE" w:rsidRDefault="00E54BAE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54BAE" w:rsidRDefault="00853287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24" w:type="dxa"/>
          </w:tcPr>
          <w:p w:rsidR="00E54BAE" w:rsidRDefault="00E54BAE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</w:tcPr>
          <w:p w:rsidR="00E54BAE" w:rsidRDefault="00E54BAE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54BAE" w:rsidRDefault="00853287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</w:tr>
      <w:tr w:rsidR="00C523B1" w:rsidTr="00E54BAE">
        <w:tc>
          <w:tcPr>
            <w:tcW w:w="2518" w:type="dxa"/>
            <w:vAlign w:val="bottom"/>
          </w:tcPr>
          <w:p w:rsidR="00E54BAE" w:rsidRPr="00735411" w:rsidRDefault="00E54BAE" w:rsidP="00181C3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  <w:r w:rsidRPr="007354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Pr="007354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III</w:t>
            </w:r>
            <w:r w:rsidRPr="00EF3C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4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этапу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(2027 год)</w:t>
            </w:r>
          </w:p>
        </w:tc>
        <w:tc>
          <w:tcPr>
            <w:tcW w:w="1134" w:type="dxa"/>
          </w:tcPr>
          <w:p w:rsidR="00E54BAE" w:rsidRDefault="00E54BAE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54BAE" w:rsidRDefault="00E54BAE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54BAE" w:rsidRDefault="00C523B1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795,3</w:t>
            </w:r>
          </w:p>
        </w:tc>
        <w:tc>
          <w:tcPr>
            <w:tcW w:w="1276" w:type="dxa"/>
          </w:tcPr>
          <w:p w:rsidR="00E54BAE" w:rsidRDefault="00E54BAE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54BAE" w:rsidRDefault="00C523B1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795,3</w:t>
            </w:r>
          </w:p>
        </w:tc>
        <w:tc>
          <w:tcPr>
            <w:tcW w:w="1276" w:type="dxa"/>
          </w:tcPr>
          <w:p w:rsidR="00E54BAE" w:rsidRDefault="00E54BAE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54BAE" w:rsidRDefault="00E54BAE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</w:tcPr>
          <w:p w:rsidR="00E54BAE" w:rsidRDefault="00853287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28" w:type="dxa"/>
          </w:tcPr>
          <w:p w:rsidR="00E54BAE" w:rsidRDefault="00E54BAE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54BAE" w:rsidRDefault="00853287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C523B1" w:rsidTr="00E54BAE">
        <w:tc>
          <w:tcPr>
            <w:tcW w:w="2518" w:type="dxa"/>
            <w:vAlign w:val="bottom"/>
          </w:tcPr>
          <w:p w:rsidR="00E54BAE" w:rsidRPr="00735411" w:rsidRDefault="00E54BAE" w:rsidP="00181C3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  <w:r w:rsidRPr="007354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Pr="007354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IV</w:t>
            </w:r>
            <w:r w:rsidRPr="00EF3C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54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этапу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(2028 год)</w:t>
            </w:r>
          </w:p>
        </w:tc>
        <w:tc>
          <w:tcPr>
            <w:tcW w:w="1134" w:type="dxa"/>
          </w:tcPr>
          <w:p w:rsidR="00E54BAE" w:rsidRDefault="00E54BAE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54BAE" w:rsidRDefault="00E54BAE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54BAE" w:rsidRDefault="00E54BAE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54BAE" w:rsidRDefault="00C523B1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389,5</w:t>
            </w:r>
          </w:p>
        </w:tc>
        <w:tc>
          <w:tcPr>
            <w:tcW w:w="1275" w:type="dxa"/>
          </w:tcPr>
          <w:p w:rsidR="00E54BAE" w:rsidRDefault="00C523B1" w:rsidP="00720B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389,5</w:t>
            </w:r>
          </w:p>
        </w:tc>
        <w:tc>
          <w:tcPr>
            <w:tcW w:w="1276" w:type="dxa"/>
          </w:tcPr>
          <w:p w:rsidR="00E54BAE" w:rsidRDefault="00E54BAE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54BAE" w:rsidRDefault="00E54BAE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</w:tcPr>
          <w:p w:rsidR="00E54BAE" w:rsidRDefault="00E54BAE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</w:tcPr>
          <w:p w:rsidR="00E54BAE" w:rsidRDefault="00853287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</w:tcPr>
          <w:p w:rsidR="00E54BAE" w:rsidRDefault="00853287" w:rsidP="00181C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</w:tbl>
    <w:p w:rsidR="00E12AAD" w:rsidRDefault="00E12AAD" w:rsidP="00720B10">
      <w:pPr>
        <w:spacing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12AAD" w:rsidRDefault="00E12AAD" w:rsidP="00720B10">
      <w:pPr>
        <w:spacing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12AAD" w:rsidRPr="00720B10" w:rsidRDefault="00E12AAD" w:rsidP="00720B1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0B10" w:rsidRPr="00720B10" w:rsidRDefault="00720B10" w:rsidP="00720B1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20B10" w:rsidRPr="00720B10" w:rsidSect="002A382D">
      <w:pgSz w:w="16838" w:h="11906" w:orient="landscape"/>
      <w:pgMar w:top="1701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B03"/>
    <w:rsid w:val="002A382D"/>
    <w:rsid w:val="003A7172"/>
    <w:rsid w:val="003F3E05"/>
    <w:rsid w:val="003F6074"/>
    <w:rsid w:val="00622081"/>
    <w:rsid w:val="00720B10"/>
    <w:rsid w:val="00853287"/>
    <w:rsid w:val="00A12365"/>
    <w:rsid w:val="00C523B1"/>
    <w:rsid w:val="00D10C10"/>
    <w:rsid w:val="00D67894"/>
    <w:rsid w:val="00E12AAD"/>
    <w:rsid w:val="00E12FFA"/>
    <w:rsid w:val="00E54BAE"/>
    <w:rsid w:val="00F67125"/>
    <w:rsid w:val="00F7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FB817-80F3-4D09-8628-3A1A69F7C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18</cp:revision>
  <dcterms:created xsi:type="dcterms:W3CDTF">2025-02-04T09:41:00Z</dcterms:created>
  <dcterms:modified xsi:type="dcterms:W3CDTF">2025-07-16T04:52:00Z</dcterms:modified>
</cp:coreProperties>
</file>